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A1A7" w14:textId="6889CED4" w:rsidR="00DF4CE7" w:rsidRDefault="00DF4CE7" w:rsidP="00FA2C9B">
      <w:pPr>
        <w:ind w:left="720" w:hanging="360"/>
      </w:pPr>
      <w:r w:rsidRPr="00E14686">
        <w:rPr>
          <w:highlight w:val="green"/>
        </w:rPr>
        <w:t xml:space="preserve">REVISION </w:t>
      </w:r>
      <w:r w:rsidR="007E2F43">
        <w:rPr>
          <w:highlight w:val="green"/>
        </w:rPr>
        <w:t>WORKSHEET</w:t>
      </w:r>
      <w:r>
        <w:t xml:space="preserve"> </w:t>
      </w:r>
      <w:r w:rsidR="00E14686">
        <w:t>:1</w:t>
      </w:r>
    </w:p>
    <w:p w14:paraId="24D1575D" w14:textId="77777777" w:rsidR="00DF4CE7" w:rsidRPr="003A1781" w:rsidRDefault="00DF4CE7" w:rsidP="00FA2C9B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171717" w:themeColor="background2" w:themeShade="1A"/>
          <w:spacing w:val="-1"/>
          <w:sz w:val="32"/>
          <w:szCs w:val="32"/>
          <w:shd w:val="clear" w:color="auto" w:fill="FFFFFF"/>
        </w:rPr>
      </w:pPr>
      <w:r w:rsidRPr="003A1781">
        <w:rPr>
          <w:rFonts w:eastAsia="Times New Roman"/>
          <w:b/>
          <w:bCs/>
          <w:color w:val="171717" w:themeColor="background2" w:themeShade="1A"/>
          <w:spacing w:val="-1"/>
          <w:sz w:val="32"/>
          <w:szCs w:val="32"/>
          <w:shd w:val="clear" w:color="auto" w:fill="FFFFFF"/>
        </w:rPr>
        <w:t>CASE STUDY</w:t>
      </w:r>
    </w:p>
    <w:p w14:paraId="0E116082" w14:textId="77777777" w:rsidR="00DF4CE7" w:rsidRPr="003A1781" w:rsidRDefault="00DF4CE7" w:rsidP="00FA2C9B">
      <w:pPr>
        <w:rPr>
          <w:rFonts w:eastAsia="Times New Roman"/>
          <w:b/>
          <w:bCs/>
          <w:color w:val="C45911" w:themeColor="accent2" w:themeShade="BF"/>
          <w:spacing w:val="-1"/>
          <w:sz w:val="32"/>
          <w:szCs w:val="32"/>
          <w:shd w:val="clear" w:color="auto" w:fill="FFFFFF"/>
        </w:rPr>
      </w:pPr>
      <w:r w:rsidRPr="003A1781">
        <w:rPr>
          <w:rFonts w:eastAsia="Times New Roman"/>
          <w:b/>
          <w:bCs/>
          <w:color w:val="C45911" w:themeColor="accent2" w:themeShade="BF"/>
          <w:spacing w:val="-1"/>
          <w:sz w:val="32"/>
          <w:szCs w:val="32"/>
          <w:shd w:val="clear" w:color="auto" w:fill="FFFFFF"/>
        </w:rPr>
        <w:t>There are many causes of gender discrimination. The first one has to be </w:t>
      </w:r>
      <w:hyperlink r:id="rId5" w:history="1">
        <w:r w:rsidRPr="003A1781">
          <w:rPr>
            <w:rStyle w:val="Hyperlink"/>
            <w:rFonts w:eastAsia="Times New Roman"/>
            <w:b/>
            <w:bCs/>
            <w:color w:val="C45911" w:themeColor="accent2" w:themeShade="BF"/>
            <w:spacing w:val="-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illiteracy</w:t>
        </w:r>
      </w:hyperlink>
      <w:r w:rsidRPr="003A1781">
        <w:rPr>
          <w:rFonts w:eastAsia="Times New Roman"/>
          <w:b/>
          <w:bCs/>
          <w:color w:val="C45911" w:themeColor="accent2" w:themeShade="BF"/>
          <w:spacing w:val="-1"/>
          <w:sz w:val="32"/>
          <w:szCs w:val="32"/>
          <w:shd w:val="clear" w:color="auto" w:fill="FFFFFF"/>
        </w:rPr>
        <w:t>. When people do not educate themselves, they continue to live in the old times. Education can bring about a change in this mind-set because educated people will less likely partake in gender discrimination. Further, poverty is also another reason which is interlinked in a way.</w:t>
      </w:r>
    </w:p>
    <w:p w14:paraId="4BB006E9" w14:textId="3B06AA58" w:rsidR="00DF4CE7" w:rsidRPr="004A5C98" w:rsidRDefault="00DF4CE7" w:rsidP="00FA2C9B">
      <w:pPr>
        <w:ind w:left="360"/>
        <w:rPr>
          <w:sz w:val="32"/>
          <w:szCs w:val="32"/>
        </w:rPr>
      </w:pPr>
      <w:r w:rsidRPr="003A1781">
        <w:rPr>
          <w:b/>
          <w:bCs/>
          <w:sz w:val="32"/>
          <w:szCs w:val="32"/>
        </w:rPr>
        <w:t>A. Which of the following uplifts discrimination</w:t>
      </w:r>
      <w:r w:rsidRPr="004A5C98">
        <w:rPr>
          <w:sz w:val="32"/>
          <w:szCs w:val="32"/>
        </w:rPr>
        <w:t xml:space="preserve">?  </w:t>
      </w:r>
    </w:p>
    <w:p w14:paraId="3B05EE83" w14:textId="77777777" w:rsidR="00DF4CE7" w:rsidRPr="003A1781" w:rsidRDefault="00DF4CE7" w:rsidP="00FA2C9B">
      <w:pPr>
        <w:pStyle w:val="ListParagraph"/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>a. Gender bias</w:t>
      </w:r>
    </w:p>
    <w:p w14:paraId="6D9BF792" w14:textId="77777777" w:rsidR="00DF4CE7" w:rsidRPr="003A1781" w:rsidRDefault="00DF4CE7" w:rsidP="00FA2C9B">
      <w:pPr>
        <w:pStyle w:val="ListParagraph"/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>b. untouchability</w:t>
      </w:r>
    </w:p>
    <w:p w14:paraId="13759008" w14:textId="77777777" w:rsidR="00DF4CE7" w:rsidRPr="003A1781" w:rsidRDefault="00DF4CE7" w:rsidP="00FA2C9B">
      <w:pPr>
        <w:pStyle w:val="ListParagraph"/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>c. Both A and B</w:t>
      </w:r>
    </w:p>
    <w:p w14:paraId="20233D47" w14:textId="77777777" w:rsidR="00DF4CE7" w:rsidRPr="003A1781" w:rsidRDefault="00DF4CE7" w:rsidP="00FA2C9B">
      <w:pPr>
        <w:pStyle w:val="ListParagraph"/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>d. equality</w:t>
      </w:r>
    </w:p>
    <w:p w14:paraId="02F29361" w14:textId="4DB1DA0B" w:rsidR="00DF4CE7" w:rsidRDefault="00DF4CE7" w:rsidP="00FA2C9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3A1781">
        <w:rPr>
          <w:b/>
          <w:bCs/>
          <w:sz w:val="32"/>
          <w:szCs w:val="32"/>
        </w:rPr>
        <w:t xml:space="preserve">  B. __________is a major factor to overcome discrimination.  </w:t>
      </w:r>
    </w:p>
    <w:p w14:paraId="2F0CA7C3" w14:textId="77777777" w:rsidR="00DF4CE7" w:rsidRPr="003A1781" w:rsidRDefault="00DF4CE7" w:rsidP="00FA2C9B">
      <w:pPr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 xml:space="preserve">          a. Courage</w:t>
      </w:r>
    </w:p>
    <w:p w14:paraId="138CAE2D" w14:textId="77777777" w:rsidR="00DF4CE7" w:rsidRPr="003A1781" w:rsidRDefault="00DF4CE7" w:rsidP="00FA2C9B">
      <w:pPr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 xml:space="preserve">          b. cooperation</w:t>
      </w:r>
    </w:p>
    <w:p w14:paraId="17029FA9" w14:textId="77777777" w:rsidR="00DF4CE7" w:rsidRPr="003A1781" w:rsidRDefault="00DF4CE7" w:rsidP="00FA2C9B">
      <w:pPr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 xml:space="preserve">          c. unity</w:t>
      </w:r>
    </w:p>
    <w:p w14:paraId="5AB3C96B" w14:textId="77777777" w:rsidR="00DF4CE7" w:rsidRPr="003A1781" w:rsidRDefault="00DF4CE7" w:rsidP="00FA2C9B">
      <w:pPr>
        <w:rPr>
          <w:color w:val="538135" w:themeColor="accent6" w:themeShade="BF"/>
          <w:sz w:val="32"/>
          <w:szCs w:val="32"/>
        </w:rPr>
      </w:pPr>
      <w:r w:rsidRPr="003A1781">
        <w:rPr>
          <w:color w:val="538135" w:themeColor="accent6" w:themeShade="BF"/>
          <w:sz w:val="32"/>
          <w:szCs w:val="32"/>
        </w:rPr>
        <w:t xml:space="preserve">          d. all of them</w:t>
      </w:r>
    </w:p>
    <w:p w14:paraId="3E430276" w14:textId="061CF1C0" w:rsidR="00DF4CE7" w:rsidRDefault="00DF4CE7" w:rsidP="00FA2C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A1781">
        <w:rPr>
          <w:b/>
          <w:bCs/>
          <w:sz w:val="32"/>
          <w:szCs w:val="32"/>
        </w:rPr>
        <w:t xml:space="preserve">C. State some main reasons of gender disparity in India?    </w:t>
      </w:r>
    </w:p>
    <w:p w14:paraId="2BC2349F" w14:textId="1F72F538" w:rsidR="00DF4CE7" w:rsidRPr="003A1781" w:rsidRDefault="00DF4CE7" w:rsidP="00FA2C9B">
      <w:pPr>
        <w:rPr>
          <w:b/>
          <w:bCs/>
          <w:sz w:val="32"/>
          <w:szCs w:val="32"/>
        </w:rPr>
      </w:pPr>
      <w:r w:rsidRPr="003A1781">
        <w:rPr>
          <w:b/>
          <w:bCs/>
          <w:sz w:val="32"/>
          <w:szCs w:val="32"/>
        </w:rPr>
        <w:t xml:space="preserve">2. Cleaning attendees face a lot of problems during their jobs ,mention any two of them.     </w:t>
      </w:r>
    </w:p>
    <w:p w14:paraId="32E984BF" w14:textId="2108C5EE" w:rsidR="003D6C68" w:rsidRPr="003A1781" w:rsidRDefault="00DF4CE7" w:rsidP="00FA2C9B">
      <w:pPr>
        <w:rPr>
          <w:b/>
          <w:bCs/>
          <w:sz w:val="32"/>
          <w:szCs w:val="32"/>
        </w:rPr>
      </w:pPr>
      <w:r w:rsidRPr="003A1781">
        <w:rPr>
          <w:b/>
          <w:bCs/>
          <w:sz w:val="32"/>
          <w:szCs w:val="32"/>
        </w:rPr>
        <w:t xml:space="preserve">3. </w:t>
      </w:r>
      <w:r w:rsidR="003D6C68">
        <w:rPr>
          <w:b/>
          <w:bCs/>
          <w:sz w:val="32"/>
          <w:szCs w:val="32"/>
        </w:rPr>
        <w:t>D</w:t>
      </w:r>
      <w:r w:rsidRPr="003A1781">
        <w:rPr>
          <w:b/>
          <w:bCs/>
          <w:sz w:val="32"/>
          <w:szCs w:val="32"/>
        </w:rPr>
        <w:t xml:space="preserve">raw and label the diagram of human respiratory system. </w:t>
      </w:r>
    </w:p>
    <w:p w14:paraId="003A0B05" w14:textId="70B24C55" w:rsidR="00DF4CE7" w:rsidRPr="003A1781" w:rsidRDefault="00DF4CE7" w:rsidP="00FA2C9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3A1781">
        <w:rPr>
          <w:b/>
          <w:bCs/>
          <w:sz w:val="32"/>
          <w:szCs w:val="32"/>
        </w:rPr>
        <w:t xml:space="preserve"> 4. Write any three points about the</w:t>
      </w:r>
      <w:r>
        <w:rPr>
          <w:b/>
          <w:bCs/>
          <w:sz w:val="32"/>
          <w:szCs w:val="32"/>
        </w:rPr>
        <w:t>m</w:t>
      </w:r>
      <w:r w:rsidRPr="003A1781">
        <w:rPr>
          <w:b/>
          <w:bCs/>
          <w:sz w:val="32"/>
          <w:szCs w:val="32"/>
        </w:rPr>
        <w:t xml:space="preserve"> :-   </w:t>
      </w:r>
    </w:p>
    <w:p w14:paraId="4DC56E18" w14:textId="77777777" w:rsidR="00DF4CE7" w:rsidRPr="003A1781" w:rsidRDefault="00DF4CE7" w:rsidP="00FA2C9B">
      <w:pPr>
        <w:rPr>
          <w:b/>
          <w:bCs/>
          <w:sz w:val="32"/>
          <w:szCs w:val="32"/>
        </w:rPr>
      </w:pPr>
      <w:r w:rsidRPr="003A1781">
        <w:rPr>
          <w:b/>
          <w:bCs/>
          <w:sz w:val="32"/>
          <w:szCs w:val="32"/>
        </w:rPr>
        <w:t>a. Dr. BR Ambedkar.</w:t>
      </w:r>
    </w:p>
    <w:p w14:paraId="2A1D802A" w14:textId="77777777" w:rsidR="00DF4CE7" w:rsidRPr="003A1781" w:rsidRDefault="00DF4CE7" w:rsidP="00FA2C9B">
      <w:pPr>
        <w:rPr>
          <w:b/>
          <w:bCs/>
          <w:sz w:val="32"/>
          <w:szCs w:val="32"/>
        </w:rPr>
      </w:pPr>
      <w:r w:rsidRPr="003A1781">
        <w:rPr>
          <w:b/>
          <w:bCs/>
          <w:sz w:val="32"/>
          <w:szCs w:val="32"/>
        </w:rPr>
        <w:t>b. Team spirit.</w:t>
      </w:r>
    </w:p>
    <w:p w14:paraId="48CA8D45" w14:textId="085EC15E" w:rsidR="00DF4CE7" w:rsidRPr="003A1781" w:rsidRDefault="00DF4CE7" w:rsidP="00FA2C9B">
      <w:pPr>
        <w:rPr>
          <w:b/>
          <w:bCs/>
          <w:sz w:val="32"/>
          <w:szCs w:val="32"/>
        </w:rPr>
      </w:pPr>
      <w:r w:rsidRPr="003A1781">
        <w:rPr>
          <w:b/>
          <w:bCs/>
          <w:sz w:val="32"/>
          <w:szCs w:val="32"/>
        </w:rPr>
        <w:t xml:space="preserve">5. Name any </w:t>
      </w:r>
      <w:r>
        <w:rPr>
          <w:b/>
          <w:bCs/>
          <w:sz w:val="32"/>
          <w:szCs w:val="32"/>
        </w:rPr>
        <w:t>two</w:t>
      </w:r>
      <w:r w:rsidRPr="003A1781">
        <w:rPr>
          <w:b/>
          <w:bCs/>
          <w:sz w:val="32"/>
          <w:szCs w:val="32"/>
        </w:rPr>
        <w:t>-woman sports personalities and also mention the name of the sports they play.</w:t>
      </w:r>
      <w:r>
        <w:rPr>
          <w:b/>
          <w:bCs/>
          <w:sz w:val="32"/>
          <w:szCs w:val="32"/>
        </w:rPr>
        <w:t xml:space="preserve"> </w:t>
      </w:r>
    </w:p>
    <w:p w14:paraId="1D9A6AE2" w14:textId="77777777" w:rsidR="00DF4CE7" w:rsidRDefault="00DF4CE7"/>
    <w:sectPr w:rsidR="00DF4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153B9"/>
    <w:multiLevelType w:val="hybridMultilevel"/>
    <w:tmpl w:val="6890B4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E7"/>
    <w:rsid w:val="003D6C68"/>
    <w:rsid w:val="004A76D0"/>
    <w:rsid w:val="007E2F43"/>
    <w:rsid w:val="00DF4CE7"/>
    <w:rsid w:val="00E1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69FC4"/>
  <w15:chartTrackingRefBased/>
  <w15:docId w15:val="{128F0A80-A685-BB4C-8E4E-D0F2A2B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C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CE7"/>
    <w:pPr>
      <w:ind w:left="720"/>
      <w:contextualSpacing/>
    </w:pPr>
    <w:rPr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toppr.com/ask/question/illiteracy-is-the-root-cause-of-poverty-explain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thkniraj@gmail.com</dc:creator>
  <cp:keywords/>
  <dc:description/>
  <cp:lastModifiedBy>thkniraj@gmail.com</cp:lastModifiedBy>
  <cp:revision>2</cp:revision>
  <dcterms:created xsi:type="dcterms:W3CDTF">2024-12-02T16:08:00Z</dcterms:created>
  <dcterms:modified xsi:type="dcterms:W3CDTF">2024-12-02T16:08:00Z</dcterms:modified>
</cp:coreProperties>
</file>